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F" w:rsidRPr="00EA7B11" w:rsidRDefault="0095125F" w:rsidP="0095125F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95125F" w:rsidRPr="00EA7B11" w:rsidRDefault="0095125F" w:rsidP="0095125F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95125F" w:rsidRPr="00EA7B11" w:rsidRDefault="0095125F" w:rsidP="0095125F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sz w:val="24"/>
          <w:szCs w:val="24"/>
          <w:lang w:val="ka-GE"/>
        </w:rPr>
        <w:t>ჯაბა სამუშიას</w:t>
      </w:r>
      <w:bookmarkStart w:id="0" w:name="_GoBack"/>
      <w:bookmarkEnd w:id="0"/>
      <w:r w:rsidRPr="00EA7B11">
        <w:rPr>
          <w:rFonts w:ascii="Sylfaen" w:hAnsi="Sylfaen"/>
          <w:sz w:val="24"/>
          <w:szCs w:val="24"/>
          <w:lang w:val="ka-GE"/>
        </w:rPr>
        <w:t xml:space="preserve"> </w:t>
      </w:r>
    </w:p>
    <w:p w:rsidR="0095125F" w:rsidRPr="00EA7B11" w:rsidRDefault="0095125F" w:rsidP="0095125F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95125F" w:rsidRPr="00EA7B11" w:rsidRDefault="0095125F" w:rsidP="0095125F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----------------------------------------------</w:t>
      </w:r>
    </w:p>
    <w:p w:rsidR="0095125F" w:rsidRPr="00EA7B11" w:rsidRDefault="0095125F" w:rsidP="0095125F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95125F" w:rsidRPr="00EA7B11" w:rsidRDefault="0095125F" w:rsidP="0095125F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95125F" w:rsidRPr="00EA7B11" w:rsidRDefault="0095125F" w:rsidP="0095125F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95125F" w:rsidRPr="00EA7B11" w:rsidRDefault="0095125F" w:rsidP="0095125F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95125F" w:rsidRPr="00EA7B11" w:rsidRDefault="0095125F" w:rsidP="0095125F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გაცნობებთ, რომ მოვიპოვე მობილობის უფლება სსიპ - ივანე ჯავახიშვილის სახელობის თბილისის სახელმწიფო უნივერსიტეტის ---------------------------------------------------------------------------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ფაკულტეტის </w:t>
      </w:r>
      <w:r>
        <w:rPr>
          <w:rFonts w:ascii="Sylfaen" w:hAnsi="Sylfaen"/>
          <w:sz w:val="24"/>
          <w:szCs w:val="24"/>
          <w:lang w:val="ka-GE"/>
        </w:rPr>
        <w:t>ბაკალავრიატის</w:t>
      </w:r>
      <w:r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  <w:lang w:val="ka-GE"/>
        </w:rPr>
        <w:t>მაგისტრატურის/ერთსაფეხურიანი სამედიცინო</w:t>
      </w:r>
      <w:r w:rsidRPr="00EA7B11">
        <w:rPr>
          <w:rFonts w:ascii="Sylfaen" w:hAnsi="Sylfaen"/>
          <w:sz w:val="24"/>
          <w:szCs w:val="24"/>
          <w:lang w:val="ka-GE"/>
        </w:rPr>
        <w:t xml:space="preserve"> საგანმანათლებლო პროგრამაზე -----------------------------------------------------.</w:t>
      </w:r>
    </w:p>
    <w:p w:rsidR="0095125F" w:rsidRPr="00EA7B11" w:rsidRDefault="0095125F" w:rsidP="0095125F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წარმოგიდგენთ პირადი საქმეში არსებული დოკუმენტაციის დამოწმებულ ასლებს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>(---------</w:t>
      </w:r>
      <w:r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95125F" w:rsidRPr="00EA7B11" w:rsidRDefault="0095125F" w:rsidP="0095125F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5125F" w:rsidRPr="00EA7B11" w:rsidRDefault="0095125F" w:rsidP="0095125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95125F" w:rsidRPr="00EA7B11" w:rsidRDefault="0095125F" w:rsidP="0095125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95125F" w:rsidRPr="00EA7B11" w:rsidRDefault="0095125F" w:rsidP="0095125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95125F" w:rsidRPr="00EA7B11" w:rsidRDefault="0095125F" w:rsidP="0095125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ტელეფონის ნომერი: ---------------------- (მობილური), ----------------------------- (ბინა)</w:t>
      </w:r>
    </w:p>
    <w:p w:rsidR="0095125F" w:rsidRPr="00EA7B11" w:rsidRDefault="0095125F" w:rsidP="0095125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F012EE" w:rsidRDefault="00F012EE"/>
    <w:sectPr w:rsidR="00F0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21"/>
    <w:rsid w:val="0095125F"/>
    <w:rsid w:val="00DC7621"/>
    <w:rsid w:val="00F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25B1"/>
  <w15:chartTrackingRefBased/>
  <w15:docId w15:val="{D98396CA-3531-4FFB-8524-E4F15A2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enukidze</dc:creator>
  <cp:keywords/>
  <dc:description/>
  <cp:lastModifiedBy>eka enukidze</cp:lastModifiedBy>
  <cp:revision>2</cp:revision>
  <dcterms:created xsi:type="dcterms:W3CDTF">2024-01-22T08:39:00Z</dcterms:created>
  <dcterms:modified xsi:type="dcterms:W3CDTF">2024-01-22T08:40:00Z</dcterms:modified>
</cp:coreProperties>
</file>